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AA75" w14:textId="77777777" w:rsidR="00895BD6" w:rsidRPr="00DB6C17" w:rsidRDefault="00895BD6" w:rsidP="00895BD6">
      <w:pPr>
        <w:spacing w:after="0"/>
        <w:jc w:val="center"/>
        <w:rPr>
          <w:sz w:val="20"/>
          <w:szCs w:val="20"/>
        </w:rPr>
      </w:pPr>
      <w:r w:rsidRPr="00DB6C17">
        <w:rPr>
          <w:sz w:val="20"/>
          <w:szCs w:val="20"/>
        </w:rPr>
        <w:t>FORM OF TENDER</w:t>
      </w:r>
    </w:p>
    <w:p w14:paraId="1DD7E2DB" w14:textId="77777777" w:rsidR="00DB6C17" w:rsidRDefault="00DB6C17" w:rsidP="00895BD6">
      <w:pPr>
        <w:spacing w:after="0"/>
        <w:rPr>
          <w:sz w:val="20"/>
          <w:szCs w:val="20"/>
        </w:rPr>
      </w:pPr>
    </w:p>
    <w:p w14:paraId="66F96E87" w14:textId="4581E9C8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TENDER FOR</w:t>
      </w:r>
      <w:r w:rsidRPr="00DB6C17">
        <w:rPr>
          <w:sz w:val="20"/>
          <w:szCs w:val="20"/>
        </w:rPr>
        <w:tab/>
      </w:r>
      <w:r w:rsidRPr="00DB6C17">
        <w:rPr>
          <w:sz w:val="20"/>
          <w:szCs w:val="20"/>
        </w:rPr>
        <w:tab/>
      </w:r>
      <w:r w:rsidR="00C63575">
        <w:rPr>
          <w:sz w:val="20"/>
          <w:szCs w:val="20"/>
        </w:rPr>
        <w:t>C</w:t>
      </w:r>
      <w:r w:rsidR="00F7544E">
        <w:rPr>
          <w:sz w:val="20"/>
          <w:szCs w:val="20"/>
        </w:rPr>
        <w:t>REATE</w:t>
      </w:r>
      <w:r w:rsidR="00C63575">
        <w:rPr>
          <w:sz w:val="20"/>
          <w:szCs w:val="20"/>
        </w:rPr>
        <w:t xml:space="preserve"> Contemporary Crafts Hub</w:t>
      </w:r>
    </w:p>
    <w:p w14:paraId="5997CC03" w14:textId="466D6A2E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ab/>
      </w:r>
      <w:r w:rsidRPr="00DB6C17">
        <w:rPr>
          <w:sz w:val="20"/>
          <w:szCs w:val="20"/>
        </w:rPr>
        <w:tab/>
      </w:r>
      <w:r w:rsidRPr="00DB6C17">
        <w:rPr>
          <w:sz w:val="20"/>
          <w:szCs w:val="20"/>
        </w:rPr>
        <w:tab/>
      </w:r>
      <w:r w:rsidR="00F7544E">
        <w:rPr>
          <w:sz w:val="20"/>
          <w:szCs w:val="20"/>
        </w:rPr>
        <w:t>Phase 2- Pottery Extension</w:t>
      </w:r>
    </w:p>
    <w:p w14:paraId="5E6D82CB" w14:textId="265B0645" w:rsidR="00895BD6" w:rsidRPr="00DB6C17" w:rsidRDefault="00895BD6" w:rsidP="00F7544E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ab/>
      </w:r>
      <w:r w:rsidRPr="00DB6C17">
        <w:rPr>
          <w:sz w:val="20"/>
          <w:szCs w:val="20"/>
        </w:rPr>
        <w:tab/>
      </w:r>
      <w:r w:rsidRPr="00DB6C17">
        <w:rPr>
          <w:sz w:val="20"/>
          <w:szCs w:val="20"/>
        </w:rPr>
        <w:tab/>
        <w:t xml:space="preserve">At </w:t>
      </w:r>
      <w:r w:rsidR="00F7544E" w:rsidRPr="00F7544E">
        <w:rPr>
          <w:sz w:val="20"/>
          <w:szCs w:val="20"/>
        </w:rPr>
        <w:t>Donald Thomas Centre, Chapel Street,</w:t>
      </w:r>
      <w:r w:rsidR="00F7544E">
        <w:rPr>
          <w:sz w:val="20"/>
          <w:szCs w:val="20"/>
        </w:rPr>
        <w:t xml:space="preserve"> </w:t>
      </w:r>
      <w:r w:rsidR="00F7544E" w:rsidRPr="00F7544E">
        <w:rPr>
          <w:sz w:val="20"/>
          <w:szCs w:val="20"/>
        </w:rPr>
        <w:t>Camborne, Cornwall</w:t>
      </w:r>
      <w:r w:rsidR="00F7544E">
        <w:rPr>
          <w:sz w:val="20"/>
          <w:szCs w:val="20"/>
        </w:rPr>
        <w:t>,</w:t>
      </w:r>
      <w:r w:rsidR="00F7544E" w:rsidRPr="00F7544E">
        <w:rPr>
          <w:sz w:val="20"/>
          <w:szCs w:val="20"/>
        </w:rPr>
        <w:t xml:space="preserve"> TR14 8EF</w:t>
      </w:r>
    </w:p>
    <w:p w14:paraId="7C992CE4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09627E3E" w14:textId="2669050D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 xml:space="preserve">To: </w:t>
      </w:r>
      <w:r w:rsidR="00F7544E">
        <w:rPr>
          <w:sz w:val="20"/>
          <w:szCs w:val="20"/>
        </w:rPr>
        <w:t>Create (Cornwall) CIC</w:t>
      </w:r>
    </w:p>
    <w:p w14:paraId="3DF1FB14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2291D7B5" w14:textId="3209D30A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Sirs,</w:t>
      </w:r>
    </w:p>
    <w:p w14:paraId="56A978C0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42017E78" w14:textId="67E559C1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 xml:space="preserve">I/We have read the conditions of Contract, tender, and specification information issued to me/us and having examined the drawings referred to therein do hereby offer to execute and complete, the whole of the works described for the estimated sum of </w:t>
      </w:r>
    </w:p>
    <w:p w14:paraId="12B8B3B7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4E6E94BE" w14:textId="77777777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£ …………………………………………………………………………………………………………………………………………….…..</w:t>
      </w:r>
    </w:p>
    <w:p w14:paraId="7AA5C5D3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034D2567" w14:textId="77777777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…………………………………………………………………………………………………………………………………………….…..</w:t>
      </w:r>
    </w:p>
    <w:p w14:paraId="43307927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54873441" w14:textId="2F452E2E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(£…………………………………………....………………………....…..) and within …..... working weeks, from the date of possession. I/We undertake in the event of your acceptance to execute with you a formal contract embodying all conditions and terms contained in this offer.</w:t>
      </w:r>
    </w:p>
    <w:p w14:paraId="5F539337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57FCA00A" w14:textId="4E24CC4F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I/We agree that should obvious errors in pricing or arithmetic be discovered before acceptance of this offer in the Pricing Document submitted by me/us these errors will be corrected in accordance with Alternative 2 contained in JCT Tendering Practice Note 2017.</w:t>
      </w:r>
    </w:p>
    <w:p w14:paraId="1AA1389C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5E985F77" w14:textId="0D2B7AB4" w:rsidR="00DB6C17" w:rsidRDefault="00DB6C17" w:rsidP="00895BD6">
      <w:pPr>
        <w:spacing w:after="0"/>
        <w:rPr>
          <w:sz w:val="20"/>
          <w:szCs w:val="20"/>
        </w:rPr>
      </w:pPr>
      <w:r>
        <w:rPr>
          <w:sz w:val="20"/>
          <w:szCs w:val="20"/>
        </w:rPr>
        <w:t>I/We confirm that we have included all other information requested as per the tender invitation.</w:t>
      </w:r>
    </w:p>
    <w:p w14:paraId="2A47B371" w14:textId="77777777" w:rsidR="00DB6C17" w:rsidRDefault="00DB6C17" w:rsidP="00895BD6">
      <w:pPr>
        <w:spacing w:after="0"/>
        <w:rPr>
          <w:sz w:val="20"/>
          <w:szCs w:val="20"/>
        </w:rPr>
      </w:pPr>
    </w:p>
    <w:p w14:paraId="0BADFE79" w14:textId="16934195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I/We agree that this tender is open for acceptance for a period of 13 weeks from the date of tender.</w:t>
      </w:r>
    </w:p>
    <w:p w14:paraId="2B93B131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2D081A3C" w14:textId="77777777" w:rsidR="00895BD6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I/We understand that the Employer is not bound to accept the lowest or any tender.</w:t>
      </w:r>
    </w:p>
    <w:p w14:paraId="25CA821D" w14:textId="77777777" w:rsidR="00895BD6" w:rsidRPr="00DB6C17" w:rsidRDefault="00895BD6" w:rsidP="00895BD6">
      <w:pPr>
        <w:spacing w:after="0"/>
        <w:rPr>
          <w:sz w:val="20"/>
          <w:szCs w:val="20"/>
        </w:rPr>
      </w:pPr>
    </w:p>
    <w:p w14:paraId="2AE34511" w14:textId="2D18A6FA" w:rsidR="00895BD6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Dated this …………………………………. day of ………………………………………. 2023</w:t>
      </w:r>
    </w:p>
    <w:p w14:paraId="47FCAEDB" w14:textId="77777777" w:rsidR="00DB6C17" w:rsidRPr="00DB6C17" w:rsidRDefault="00DB6C17" w:rsidP="00895BD6">
      <w:pPr>
        <w:spacing w:after="0"/>
        <w:rPr>
          <w:sz w:val="20"/>
          <w:szCs w:val="20"/>
        </w:rPr>
      </w:pPr>
    </w:p>
    <w:p w14:paraId="2E5BE3A7" w14:textId="462EE1C3" w:rsid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Name…………………………………………………………………………………………….…………………………………………</w:t>
      </w:r>
      <w:r w:rsidR="00DB6C17">
        <w:rPr>
          <w:sz w:val="20"/>
          <w:szCs w:val="20"/>
        </w:rPr>
        <w:t>…………………..</w:t>
      </w:r>
    </w:p>
    <w:p w14:paraId="76F3B40E" w14:textId="77777777" w:rsidR="00DB6C17" w:rsidRDefault="00DB6C17" w:rsidP="00895BD6">
      <w:pPr>
        <w:spacing w:after="0"/>
        <w:rPr>
          <w:sz w:val="20"/>
          <w:szCs w:val="20"/>
        </w:rPr>
      </w:pPr>
    </w:p>
    <w:p w14:paraId="287C7987" w14:textId="1D087E0A" w:rsidR="00895BD6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Address…………………………………………………………………………….………………………………...........................</w:t>
      </w:r>
      <w:r w:rsidR="00DB6C17">
        <w:rPr>
          <w:sz w:val="20"/>
          <w:szCs w:val="20"/>
        </w:rPr>
        <w:t>......................</w:t>
      </w:r>
    </w:p>
    <w:p w14:paraId="22678033" w14:textId="77777777" w:rsidR="00DB6C17" w:rsidRPr="00DB6C17" w:rsidRDefault="00DB6C17" w:rsidP="00895BD6">
      <w:pPr>
        <w:spacing w:after="0"/>
        <w:rPr>
          <w:sz w:val="20"/>
          <w:szCs w:val="20"/>
        </w:rPr>
      </w:pPr>
    </w:p>
    <w:p w14:paraId="4A4EE76A" w14:textId="76E92FB2" w:rsidR="00895BD6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……………………………………………………………………………………….…………………………………………………………</w:t>
      </w:r>
      <w:r w:rsidR="00DB6C17">
        <w:rPr>
          <w:sz w:val="20"/>
          <w:szCs w:val="20"/>
        </w:rPr>
        <w:t>…………………..</w:t>
      </w:r>
    </w:p>
    <w:p w14:paraId="1ACAA94E" w14:textId="77777777" w:rsidR="00DB6C17" w:rsidRDefault="00DB6C17" w:rsidP="00895BD6">
      <w:pPr>
        <w:spacing w:after="0"/>
        <w:rPr>
          <w:sz w:val="20"/>
          <w:szCs w:val="20"/>
        </w:rPr>
      </w:pPr>
    </w:p>
    <w:p w14:paraId="6F985409" w14:textId="6C3DD2BE" w:rsidR="00DB6C17" w:rsidRPr="00DB6C17" w:rsidRDefault="00DB6C17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……………………………………………………………………………………….……………………………………………………………………………..</w:t>
      </w:r>
    </w:p>
    <w:p w14:paraId="02405FE4" w14:textId="77777777" w:rsidR="00DB6C17" w:rsidRPr="00DB6C17" w:rsidRDefault="00DB6C17" w:rsidP="00895BD6">
      <w:pPr>
        <w:spacing w:after="0"/>
        <w:rPr>
          <w:sz w:val="20"/>
          <w:szCs w:val="20"/>
        </w:rPr>
      </w:pPr>
    </w:p>
    <w:p w14:paraId="0F8341CE" w14:textId="0856F9FE" w:rsidR="00F60A0F" w:rsidRPr="00F60A0F" w:rsidRDefault="00895BD6" w:rsidP="00F60A0F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This tender is to be sealed in</w:t>
      </w:r>
      <w:r w:rsidR="00DB6C17">
        <w:rPr>
          <w:sz w:val="20"/>
          <w:szCs w:val="20"/>
        </w:rPr>
        <w:t xml:space="preserve"> a plain envelope and </w:t>
      </w:r>
      <w:r w:rsidRPr="00DB6C17">
        <w:rPr>
          <w:sz w:val="20"/>
          <w:szCs w:val="20"/>
        </w:rPr>
        <w:t xml:space="preserve">delivered to </w:t>
      </w:r>
      <w:r w:rsidR="00F60A0F" w:rsidRPr="00F60A0F">
        <w:rPr>
          <w:sz w:val="20"/>
          <w:szCs w:val="20"/>
        </w:rPr>
        <w:t>CREATE Contemporary Crafts Hub</w:t>
      </w:r>
    </w:p>
    <w:p w14:paraId="0C125079" w14:textId="0C2C2CA6" w:rsidR="00895BD6" w:rsidRPr="00DB6C17" w:rsidRDefault="00F60A0F" w:rsidP="00F60A0F">
      <w:pPr>
        <w:spacing w:after="0"/>
        <w:rPr>
          <w:sz w:val="20"/>
          <w:szCs w:val="20"/>
        </w:rPr>
      </w:pPr>
      <w:r w:rsidRPr="00F60A0F">
        <w:rPr>
          <w:sz w:val="20"/>
          <w:szCs w:val="20"/>
        </w:rPr>
        <w:t>Donald Thomas Centre, Chapel Street,</w:t>
      </w:r>
      <w:r w:rsidR="00C93BFF">
        <w:rPr>
          <w:sz w:val="20"/>
          <w:szCs w:val="20"/>
        </w:rPr>
        <w:t xml:space="preserve"> </w:t>
      </w:r>
      <w:r w:rsidRPr="00F60A0F">
        <w:rPr>
          <w:sz w:val="20"/>
          <w:szCs w:val="20"/>
        </w:rPr>
        <w:t>Camborne, Cornwall TR14 8EF</w:t>
      </w:r>
      <w:r w:rsidR="00895BD6" w:rsidRPr="00DB6C17">
        <w:rPr>
          <w:sz w:val="20"/>
          <w:szCs w:val="20"/>
        </w:rPr>
        <w:t>, no later than 12.00pm (noon) on Friday</w:t>
      </w:r>
      <w:r w:rsidR="00DB6C17" w:rsidRPr="00DB6C17">
        <w:rPr>
          <w:sz w:val="20"/>
          <w:szCs w:val="20"/>
        </w:rPr>
        <w:t xml:space="preserve"> </w:t>
      </w:r>
      <w:r w:rsidR="00E945E6">
        <w:rPr>
          <w:sz w:val="20"/>
          <w:szCs w:val="20"/>
        </w:rPr>
        <w:t>1</w:t>
      </w:r>
      <w:r w:rsidR="00E945E6" w:rsidRPr="00E945E6">
        <w:rPr>
          <w:sz w:val="20"/>
          <w:szCs w:val="20"/>
          <w:vertAlign w:val="superscript"/>
        </w:rPr>
        <w:t>st</w:t>
      </w:r>
      <w:r w:rsidR="00E945E6">
        <w:rPr>
          <w:sz w:val="20"/>
          <w:szCs w:val="20"/>
        </w:rPr>
        <w:t xml:space="preserve"> December 2023</w:t>
      </w:r>
      <w:r w:rsidR="00895BD6" w:rsidRPr="00DB6C17">
        <w:rPr>
          <w:sz w:val="20"/>
          <w:szCs w:val="20"/>
        </w:rPr>
        <w:t>.</w:t>
      </w:r>
    </w:p>
    <w:p w14:paraId="1DFCC547" w14:textId="7DEABCF8" w:rsidR="00DB6C17" w:rsidRDefault="00DB6C17" w:rsidP="00895BD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Alternatively tenders can be returned to </w:t>
      </w:r>
      <w:hyperlink r:id="rId7" w:history="1">
        <w:r w:rsidR="00A35608" w:rsidRPr="00955570">
          <w:rPr>
            <w:rStyle w:val="Hyperlink"/>
            <w:sz w:val="20"/>
            <w:szCs w:val="20"/>
          </w:rPr>
          <w:t>angela@createcic.co.uk</w:t>
        </w:r>
      </w:hyperlink>
      <w:r w:rsidR="00A35608">
        <w:rPr>
          <w:sz w:val="20"/>
          <w:szCs w:val="20"/>
        </w:rPr>
        <w:t xml:space="preserve"> </w:t>
      </w:r>
      <w:r>
        <w:rPr>
          <w:sz w:val="20"/>
          <w:szCs w:val="20"/>
        </w:rPr>
        <w:t>within the same timeframe.</w:t>
      </w:r>
    </w:p>
    <w:p w14:paraId="05883DC9" w14:textId="77777777" w:rsidR="00DB6C17" w:rsidRPr="00DB6C17" w:rsidRDefault="00DB6C17" w:rsidP="00895BD6">
      <w:pPr>
        <w:spacing w:after="0"/>
        <w:rPr>
          <w:sz w:val="20"/>
          <w:szCs w:val="20"/>
        </w:rPr>
      </w:pPr>
    </w:p>
    <w:p w14:paraId="2CE59D51" w14:textId="0873D5C7" w:rsidR="0015260C" w:rsidRPr="00DB6C17" w:rsidRDefault="00895BD6" w:rsidP="00895BD6">
      <w:pPr>
        <w:spacing w:after="0"/>
        <w:rPr>
          <w:sz w:val="20"/>
          <w:szCs w:val="20"/>
        </w:rPr>
      </w:pPr>
      <w:r w:rsidRPr="00DB6C17">
        <w:rPr>
          <w:sz w:val="20"/>
          <w:szCs w:val="20"/>
        </w:rPr>
        <w:t>The envelope MUST NOT BEAR ANY MARK OR INDICATION OF THE IDENTITY OF THE SENDER.</w:t>
      </w:r>
    </w:p>
    <w:sectPr w:rsidR="0015260C" w:rsidRPr="00DB6C17" w:rsidSect="00DB6C1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D6"/>
    <w:rsid w:val="0015260C"/>
    <w:rsid w:val="00895BD6"/>
    <w:rsid w:val="00A35608"/>
    <w:rsid w:val="00C13935"/>
    <w:rsid w:val="00C63575"/>
    <w:rsid w:val="00C93BFF"/>
    <w:rsid w:val="00DB6C17"/>
    <w:rsid w:val="00DF765C"/>
    <w:rsid w:val="00E945E6"/>
    <w:rsid w:val="00EB088C"/>
    <w:rsid w:val="00F60A0F"/>
    <w:rsid w:val="00F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ECF6"/>
  <w15:chartTrackingRefBased/>
  <w15:docId w15:val="{9A013D78-EAA9-4FE4-8ED6-03BC74A0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5C"/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935"/>
    <w:pPr>
      <w:keepNext/>
      <w:keepLines/>
      <w:spacing w:before="240" w:after="0"/>
      <w:outlineLvl w:val="0"/>
    </w:pPr>
    <w:rPr>
      <w:rFonts w:eastAsiaTheme="majorEastAsia" w:cstheme="majorBidi"/>
      <w:color w:val="00214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935"/>
    <w:pPr>
      <w:keepNext/>
      <w:keepLines/>
      <w:spacing w:before="40" w:after="0"/>
      <w:outlineLvl w:val="1"/>
    </w:pPr>
    <w:rPr>
      <w:rFonts w:eastAsiaTheme="majorEastAsia" w:cstheme="majorBidi"/>
      <w:color w:val="00214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935"/>
    <w:rPr>
      <w:rFonts w:ascii="Open Sans Light" w:eastAsiaTheme="majorEastAsia" w:hAnsi="Open Sans Light" w:cstheme="majorBidi"/>
      <w:color w:val="00214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F765C"/>
    <w:pPr>
      <w:spacing w:after="0" w:line="240" w:lineRule="auto"/>
      <w:contextualSpacing/>
    </w:pPr>
    <w:rPr>
      <w:rFonts w:ascii="Raleway" w:eastAsiaTheme="majorEastAsia" w:hAnsi="Raleway" w:cstheme="majorBidi"/>
      <w:color w:val="0021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65C"/>
    <w:rPr>
      <w:rFonts w:ascii="Raleway" w:eastAsiaTheme="majorEastAsia" w:hAnsi="Raleway" w:cstheme="majorBidi"/>
      <w:color w:val="002147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935"/>
    <w:rPr>
      <w:rFonts w:ascii="Open Sans Light" w:eastAsiaTheme="majorEastAsia" w:hAnsi="Open Sans Light" w:cstheme="majorBidi"/>
      <w:color w:val="002147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6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ngela@createci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6FF163BCC04585C6022696A163D4" ma:contentTypeVersion="18" ma:contentTypeDescription="Create a new document." ma:contentTypeScope="" ma:versionID="b5d69d94a135877cdfc7b117f6e91a3d">
  <xsd:schema xmlns:xsd="http://www.w3.org/2001/XMLSchema" xmlns:xs="http://www.w3.org/2001/XMLSchema" xmlns:p="http://schemas.microsoft.com/office/2006/metadata/properties" xmlns:ns2="8aaf2117-3f33-4c37-a809-6ac7d76ba604" xmlns:ns3="2378a3ac-6c97-4f4b-a6dc-d5aa5f51df11" targetNamespace="http://schemas.microsoft.com/office/2006/metadata/properties" ma:root="true" ma:fieldsID="df5b3a9b8c4d1a72e53e58dd0f96ca20" ns2:_="" ns3:_="">
    <xsd:import namespace="8aaf2117-3f33-4c37-a809-6ac7d76ba604"/>
    <xsd:import namespace="2378a3ac-6c97-4f4b-a6dc-d5aa5f51d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f2117-3f33-4c37-a809-6ac7d76ba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babda3-8df5-4691-a860-90b50bb71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a3ac-6c97-4f4b-a6dc-d5aa5f51df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054088f-dad8-43f6-bf2f-bf1aca518a95}" ma:internalName="TaxCatchAll" ma:showField="CatchAllData" ma:web="2378a3ac-6c97-4f4b-a6dc-d5aa5f51d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8a3ac-6c97-4f4b-a6dc-d5aa5f51df11" xsi:nil="true"/>
    <lcf76f155ced4ddcb4097134ff3c332f xmlns="8aaf2117-3f33-4c37-a809-6ac7d76ba6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9815F2-6423-4300-887C-DFA6D7D93144}"/>
</file>

<file path=customXml/itemProps2.xml><?xml version="1.0" encoding="utf-8"?>
<ds:datastoreItem xmlns:ds="http://schemas.openxmlformats.org/officeDocument/2006/customXml" ds:itemID="{7DD906B0-3806-47D3-859E-C60A65A78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78E8A-ED60-439E-94E5-B0BAABFF0561}">
  <ds:schemaRefs>
    <ds:schemaRef ds:uri="http://schemas.microsoft.com/office/2006/metadata/properties"/>
    <ds:schemaRef ds:uri="http://schemas.microsoft.com/office/infopath/2007/PartnerControls"/>
    <ds:schemaRef ds:uri="2378a3ac-6c97-4f4b-a6dc-d5aa5f51df11"/>
    <ds:schemaRef ds:uri="8aaf2117-3f33-4c37-a809-6ac7d76ba6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Godolphin</dc:creator>
  <cp:keywords/>
  <dc:description/>
  <cp:lastModifiedBy>Jo Godolphin</cp:lastModifiedBy>
  <cp:revision>7</cp:revision>
  <dcterms:created xsi:type="dcterms:W3CDTF">2023-06-30T15:52:00Z</dcterms:created>
  <dcterms:modified xsi:type="dcterms:W3CDTF">2023-11-15T15:34:00Z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0x01010034F46FF163BCC04585C6022696A163D4</vt:lpwstr>
  </property>
</Properties>
</file>